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B6" w:rsidRPr="000C0401" w:rsidRDefault="002D09B6" w:rsidP="002D09B6">
      <w:pPr>
        <w:pStyle w:val="Brezrazmikov"/>
        <w:jc w:val="center"/>
        <w:rPr>
          <w:b/>
          <w:sz w:val="30"/>
          <w:szCs w:val="30"/>
        </w:rPr>
      </w:pPr>
      <w:bookmarkStart w:id="0" w:name="_GoBack"/>
      <w:r w:rsidRPr="000C0401">
        <w:rPr>
          <w:b/>
          <w:sz w:val="30"/>
          <w:szCs w:val="30"/>
        </w:rPr>
        <w:t>KULTURNO DRUŠTVO GROBLJE</w:t>
      </w:r>
    </w:p>
    <w:bookmarkEnd w:id="0"/>
    <w:p w:rsidR="002D09B6" w:rsidRPr="000C0401" w:rsidRDefault="00760250" w:rsidP="002D09B6">
      <w:pPr>
        <w:pStyle w:val="Brezrazmikov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2D09B6" w:rsidRPr="000C0401">
        <w:rPr>
          <w:b/>
          <w:sz w:val="30"/>
          <w:szCs w:val="30"/>
        </w:rPr>
        <w:t>. DRUŽENJE POD LIPAMI 201</w:t>
      </w:r>
      <w:r>
        <w:rPr>
          <w:b/>
          <w:sz w:val="30"/>
          <w:szCs w:val="30"/>
        </w:rPr>
        <w:t>4</w:t>
      </w:r>
    </w:p>
    <w:p w:rsidR="002D09B6" w:rsidRPr="000C0401" w:rsidRDefault="002D09B6" w:rsidP="002D09B6">
      <w:pPr>
        <w:pStyle w:val="Brezrazmikov"/>
        <w:jc w:val="center"/>
        <w:rPr>
          <w:b/>
          <w:sz w:val="21"/>
          <w:szCs w:val="21"/>
        </w:rPr>
      </w:pPr>
    </w:p>
    <w:p w:rsidR="002D09B6" w:rsidRPr="000C0401" w:rsidRDefault="002D09B6" w:rsidP="002D09B6">
      <w:pPr>
        <w:pStyle w:val="Brezrazmikov"/>
        <w:jc w:val="center"/>
        <w:rPr>
          <w:b/>
          <w:sz w:val="30"/>
          <w:szCs w:val="30"/>
        </w:rPr>
      </w:pPr>
      <w:r w:rsidRPr="000C0401">
        <w:rPr>
          <w:b/>
          <w:sz w:val="30"/>
          <w:szCs w:val="30"/>
        </w:rPr>
        <w:t>V SOBOTO 1</w:t>
      </w:r>
      <w:r w:rsidR="00760250">
        <w:rPr>
          <w:b/>
          <w:sz w:val="30"/>
          <w:szCs w:val="30"/>
        </w:rPr>
        <w:t>7</w:t>
      </w:r>
      <w:r w:rsidRPr="000C0401">
        <w:rPr>
          <w:b/>
          <w:sz w:val="30"/>
          <w:szCs w:val="30"/>
        </w:rPr>
        <w:t>.05.201</w:t>
      </w:r>
      <w:r w:rsidR="00760250">
        <w:rPr>
          <w:b/>
          <w:sz w:val="30"/>
          <w:szCs w:val="30"/>
        </w:rPr>
        <w:t>4</w:t>
      </w:r>
    </w:p>
    <w:p w:rsidR="002D09B6" w:rsidRPr="000C0401" w:rsidRDefault="002D09B6" w:rsidP="002D09B6">
      <w:pPr>
        <w:pStyle w:val="Brezrazmikov"/>
        <w:jc w:val="center"/>
        <w:rPr>
          <w:b/>
          <w:sz w:val="30"/>
          <w:szCs w:val="30"/>
        </w:rPr>
      </w:pPr>
      <w:r w:rsidRPr="000C0401">
        <w:rPr>
          <w:b/>
          <w:sz w:val="30"/>
          <w:szCs w:val="30"/>
        </w:rPr>
        <w:t>S PRIČETKOM OB 9. URI do 1</w:t>
      </w:r>
      <w:r>
        <w:rPr>
          <w:b/>
          <w:sz w:val="30"/>
          <w:szCs w:val="30"/>
        </w:rPr>
        <w:t>8</w:t>
      </w:r>
      <w:r w:rsidRPr="000C0401">
        <w:rPr>
          <w:b/>
          <w:sz w:val="30"/>
          <w:szCs w:val="30"/>
        </w:rPr>
        <w:t>. URE</w:t>
      </w:r>
    </w:p>
    <w:p w:rsidR="002D09B6" w:rsidRPr="000C0401" w:rsidRDefault="002D09B6" w:rsidP="002D09B6">
      <w:pPr>
        <w:pStyle w:val="Brezrazmikov"/>
        <w:jc w:val="center"/>
        <w:rPr>
          <w:sz w:val="21"/>
          <w:szCs w:val="21"/>
        </w:rPr>
      </w:pPr>
    </w:p>
    <w:p w:rsidR="002D09B6" w:rsidRPr="000C0401" w:rsidRDefault="002D09B6" w:rsidP="002D09B6">
      <w:pPr>
        <w:pStyle w:val="Brezrazmikov"/>
        <w:jc w:val="center"/>
        <w:rPr>
          <w:sz w:val="21"/>
          <w:szCs w:val="21"/>
        </w:rPr>
      </w:pPr>
      <w:r w:rsidRPr="000C0401">
        <w:rPr>
          <w:sz w:val="21"/>
          <w:szCs w:val="21"/>
        </w:rPr>
        <w:t>Na prireditvi bodo nastopali:</w:t>
      </w:r>
    </w:p>
    <w:p w:rsidR="002D09B6" w:rsidRPr="000C0401" w:rsidRDefault="002D09B6" w:rsidP="002D09B6">
      <w:pPr>
        <w:pStyle w:val="Brezrazmikov"/>
        <w:jc w:val="center"/>
        <w:rPr>
          <w:sz w:val="21"/>
          <w:szCs w:val="21"/>
        </w:rPr>
      </w:pPr>
    </w:p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2126"/>
        <w:gridCol w:w="4265"/>
      </w:tblGrid>
      <w:tr w:rsidR="002D09B6" w:rsidRPr="000C0401" w:rsidTr="001131A4">
        <w:tc>
          <w:tcPr>
            <w:tcW w:w="2126" w:type="dxa"/>
          </w:tcPr>
          <w:p w:rsidR="002D09B6" w:rsidRPr="000C0401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265" w:type="dxa"/>
          </w:tcPr>
          <w:p w:rsidR="002D09B6" w:rsidRPr="000C0401" w:rsidRDefault="002D09B6" w:rsidP="001131A4">
            <w:pPr>
              <w:pStyle w:val="Brezrazmikov"/>
              <w:rPr>
                <w:b/>
                <w:sz w:val="21"/>
                <w:szCs w:val="21"/>
              </w:rPr>
            </w:pPr>
          </w:p>
        </w:tc>
      </w:tr>
      <w:tr w:rsidR="002D09B6" w:rsidRPr="000C0401" w:rsidTr="001131A4">
        <w:tc>
          <w:tcPr>
            <w:tcW w:w="2126" w:type="dxa"/>
          </w:tcPr>
          <w:p w:rsidR="002D09B6" w:rsidRPr="000C0401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265" w:type="dxa"/>
          </w:tcPr>
          <w:p w:rsidR="002D09B6" w:rsidRPr="000C0401" w:rsidRDefault="002D09B6" w:rsidP="001131A4">
            <w:pPr>
              <w:pStyle w:val="Brezrazmikov"/>
              <w:rPr>
                <w:b/>
                <w:sz w:val="21"/>
                <w:szCs w:val="21"/>
              </w:rPr>
            </w:pP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0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760250" w:rsidP="00760250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DU Kamnik – Ljudske pevke Predice</w:t>
            </w:r>
            <w:r w:rsidR="002D09B6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1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760250" w:rsidP="00760250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KUD Domžale – Ljudske pevke</w:t>
            </w: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760250" w:rsidP="006B138B">
            <w:pPr>
              <w:rPr>
                <w:b/>
                <w:sz w:val="21"/>
                <w:szCs w:val="21"/>
              </w:rPr>
            </w:pPr>
            <w:r w:rsidRPr="006B138B">
              <w:rPr>
                <w:rFonts w:asciiTheme="minorHAnsi" w:hAnsiTheme="minorHAnsi"/>
                <w:b/>
                <w:sz w:val="21"/>
                <w:szCs w:val="21"/>
              </w:rPr>
              <w:t>Janez Gašperin, Medvode - orglice</w:t>
            </w: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2D09B6" w:rsidP="001131A4">
            <w:pPr>
              <w:pStyle w:val="Brezrazmikov"/>
              <w:rPr>
                <w:b/>
                <w:sz w:val="21"/>
                <w:szCs w:val="21"/>
              </w:rPr>
            </w:pP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4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B26D65" w:rsidRDefault="00760250" w:rsidP="00760250">
            <w:pPr>
              <w:pStyle w:val="Brezrazmikov"/>
              <w:rPr>
                <w:b/>
              </w:rPr>
            </w:pPr>
            <w:r>
              <w:rPr>
                <w:b/>
                <w:color w:val="000000"/>
              </w:rPr>
              <w:t>Sorški orgličarji</w:t>
            </w:r>
          </w:p>
        </w:tc>
      </w:tr>
      <w:tr w:rsidR="002D09B6" w:rsidRPr="000C0401" w:rsidTr="001131A4"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2D09B6" w:rsidP="00760250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Ljudski pevci </w:t>
            </w:r>
            <w:r w:rsidR="00760250">
              <w:rPr>
                <w:b/>
                <w:sz w:val="21"/>
                <w:szCs w:val="21"/>
              </w:rPr>
              <w:t>Fran Maselj Podlimbarski</w:t>
            </w:r>
          </w:p>
        </w:tc>
      </w:tr>
      <w:tr w:rsidR="002D09B6" w:rsidRPr="000C0401" w:rsidTr="001131A4">
        <w:trPr>
          <w:trHeight w:val="246"/>
        </w:trPr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 w:rsidRPr="00C056E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6</w:t>
            </w:r>
            <w:r w:rsidRPr="00C056EF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265" w:type="dxa"/>
          </w:tcPr>
          <w:p w:rsidR="002D09B6" w:rsidRPr="00C056EF" w:rsidRDefault="00760250" w:rsidP="00760250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Pevci iz Tuhinjske doline</w:t>
            </w:r>
          </w:p>
        </w:tc>
      </w:tr>
      <w:tr w:rsidR="002D09B6" w:rsidRPr="000C0401" w:rsidTr="001131A4">
        <w:trPr>
          <w:trHeight w:val="286"/>
        </w:trPr>
        <w:tc>
          <w:tcPr>
            <w:tcW w:w="2126" w:type="dxa"/>
          </w:tcPr>
          <w:p w:rsidR="002D09B6" w:rsidRPr="00C056EF" w:rsidRDefault="002D09B6" w:rsidP="001131A4">
            <w:pPr>
              <w:pStyle w:val="Brezrazmikov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17.00</w:t>
            </w:r>
          </w:p>
        </w:tc>
        <w:tc>
          <w:tcPr>
            <w:tcW w:w="4265" w:type="dxa"/>
          </w:tcPr>
          <w:p w:rsidR="002D09B6" w:rsidRDefault="00760250" w:rsidP="00760250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Sejmarji Mengeš</w:t>
            </w:r>
          </w:p>
        </w:tc>
      </w:tr>
    </w:tbl>
    <w:p w:rsidR="002D09B6" w:rsidRDefault="002D09B6" w:rsidP="002D09B6"/>
    <w:p w:rsidR="009B0EC8" w:rsidRDefault="009B0EC8"/>
    <w:sectPr w:rsidR="009B0EC8" w:rsidSect="00D2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B6"/>
    <w:rsid w:val="000A7A94"/>
    <w:rsid w:val="002D09B6"/>
    <w:rsid w:val="006B138B"/>
    <w:rsid w:val="00760250"/>
    <w:rsid w:val="009B0EC8"/>
    <w:rsid w:val="00D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09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09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Kosenina</dc:creator>
  <cp:lastModifiedBy>Miha</cp:lastModifiedBy>
  <cp:revision>2</cp:revision>
  <dcterms:created xsi:type="dcterms:W3CDTF">2014-05-08T16:28:00Z</dcterms:created>
  <dcterms:modified xsi:type="dcterms:W3CDTF">2014-05-08T16:28:00Z</dcterms:modified>
</cp:coreProperties>
</file>